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附件：</w:t>
      </w: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《扶贫攻坚·农机答卷——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44"/>
          <w:szCs w:val="44"/>
        </w:rPr>
        <w:t>农机行业优秀扶贫案例》提报材料及要求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一、材料内容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5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单位全称</w:t>
            </w:r>
          </w:p>
        </w:tc>
        <w:tc>
          <w:tcPr>
            <w:tcW w:w="5749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联系人</w:t>
            </w:r>
          </w:p>
        </w:tc>
        <w:tc>
          <w:tcPr>
            <w:tcW w:w="5749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手机号码</w:t>
            </w:r>
          </w:p>
        </w:tc>
        <w:tc>
          <w:tcPr>
            <w:tcW w:w="5749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帮扶对象</w:t>
            </w:r>
          </w:p>
        </w:tc>
        <w:tc>
          <w:tcPr>
            <w:tcW w:w="5749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具体到单位或个人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扶贫方式</w:t>
            </w:r>
          </w:p>
        </w:tc>
        <w:tc>
          <w:tcPr>
            <w:tcW w:w="5749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如有捐款捐物请注明价值金额及明细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活动概述</w:t>
            </w:r>
          </w:p>
        </w:tc>
        <w:tc>
          <w:tcPr>
            <w:tcW w:w="5749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时间、地点、参与人员，活动的过程，达到的效果。3</w:t>
            </w:r>
            <w:r>
              <w:rPr>
                <w:rFonts w:ascii="仿宋" w:hAnsi="仿宋" w:eastAsia="仿宋"/>
                <w:sz w:val="32"/>
                <w:szCs w:val="32"/>
              </w:rPr>
              <w:t>00-500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活动照片</w:t>
            </w:r>
          </w:p>
        </w:tc>
        <w:tc>
          <w:tcPr>
            <w:tcW w:w="5749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3-5张活动照片，每张大小3-5M</w:t>
            </w:r>
          </w:p>
        </w:tc>
      </w:tr>
    </w:tbl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二、提报要求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1.提报单位必须对材料真实性负责；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以上材料加盖公章后扫描成PDF文件，连同原word文件、有关照片（共计3种材料）打包压缩后发送至邮箱，文件名为单位全称。如有多项活动，可以采取增加附页的方式祥加说明。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注：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提报时间：</w:t>
      </w:r>
      <w:r>
        <w:rPr>
          <w:rFonts w:ascii="仿宋" w:hAnsi="仿宋" w:eastAsia="仿宋"/>
          <w:sz w:val="32"/>
          <w:szCs w:val="32"/>
        </w:rPr>
        <w:t>9月12日-10月12日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报名联系：苑同宝（发展研究部主任）；联系电话：</w:t>
      </w:r>
      <w:r>
        <w:rPr>
          <w:rFonts w:ascii="仿宋" w:hAnsi="仿宋" w:eastAsia="仿宋"/>
          <w:sz w:val="32"/>
          <w:szCs w:val="32"/>
        </w:rPr>
        <w:t>18810759960（同微信）；电子邮箱：328894044@qq.com。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5D7"/>
    <w:rsid w:val="000D23FE"/>
    <w:rsid w:val="001920AE"/>
    <w:rsid w:val="001F4BFC"/>
    <w:rsid w:val="00243F63"/>
    <w:rsid w:val="002B6838"/>
    <w:rsid w:val="0030363A"/>
    <w:rsid w:val="00331B94"/>
    <w:rsid w:val="00387375"/>
    <w:rsid w:val="003D0982"/>
    <w:rsid w:val="0042593B"/>
    <w:rsid w:val="00462001"/>
    <w:rsid w:val="00486F3C"/>
    <w:rsid w:val="004C3E50"/>
    <w:rsid w:val="004E630B"/>
    <w:rsid w:val="00565CD9"/>
    <w:rsid w:val="00570EAC"/>
    <w:rsid w:val="00630DC5"/>
    <w:rsid w:val="0065394B"/>
    <w:rsid w:val="00656B9A"/>
    <w:rsid w:val="006E3E99"/>
    <w:rsid w:val="00721BE7"/>
    <w:rsid w:val="00830091"/>
    <w:rsid w:val="008D3C3C"/>
    <w:rsid w:val="009D5271"/>
    <w:rsid w:val="009E2894"/>
    <w:rsid w:val="00A305F0"/>
    <w:rsid w:val="00A30A3A"/>
    <w:rsid w:val="00B26739"/>
    <w:rsid w:val="00B975CE"/>
    <w:rsid w:val="00BB7858"/>
    <w:rsid w:val="00C755D7"/>
    <w:rsid w:val="00C94A0E"/>
    <w:rsid w:val="00CD6F58"/>
    <w:rsid w:val="00CE6E6C"/>
    <w:rsid w:val="00CF1C9B"/>
    <w:rsid w:val="00D71673"/>
    <w:rsid w:val="00F1679F"/>
    <w:rsid w:val="00F631F9"/>
    <w:rsid w:val="00F83442"/>
    <w:rsid w:val="0F52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309</Characters>
  <Lines>2</Lines>
  <Paragraphs>1</Paragraphs>
  <TotalTime>33</TotalTime>
  <ScaleCrop>false</ScaleCrop>
  <LinksUpToDate>false</LinksUpToDate>
  <CharactersWithSpaces>362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2020-08-31T02:46:00Z</dcterms:created>
  <dc:creator>Windows 用户</dc:creator>
  <cp:lastModifiedBy>WPS_1592808882</cp:lastModifiedBy>
  <dcterms:modified xsi:type="dcterms:W3CDTF">2020-09-11T04:42:36Z</dcterms:modified>
  <cp:revision>242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